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8B5794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53C4C36C" w:rsidR="00F55351" w:rsidRPr="008B5794" w:rsidRDefault="0031104C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LLP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="001811A1" w:rsidRPr="001811A1">
              <w:rPr>
                <w:rFonts w:ascii="Calibri" w:hAnsi="Calibri" w:cs="Calibri"/>
                <w:b/>
                <w:bCs/>
                <w:sz w:val="22"/>
                <w:szCs w:val="22"/>
              </w:rPr>
              <w:t>ADDITIONAL SEGMENT REGISTRATION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DOCUMENTS</w:t>
            </w:r>
          </w:p>
        </w:tc>
      </w:tr>
      <w:tr w:rsidR="005F2F81" w:rsidRPr="008B5794" w14:paraId="30F5C027" w14:textId="77777777" w:rsidTr="0031104C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5B5D498F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Duly filled, stamped and signed by </w:t>
            </w:r>
            <w:proofErr w:type="spellStart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Authorised</w:t>
            </w:r>
            <w:proofErr w:type="spellEnd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Signatory</w:t>
            </w:r>
            <w:r w:rsidR="00A04478">
              <w:rPr>
                <w:rFonts w:ascii="Calibri" w:hAnsi="Calibri" w:cs="Calibri"/>
                <w:i/>
                <w:iCs/>
                <w:sz w:val="22"/>
                <w:szCs w:val="22"/>
              </w:rPr>
              <w:t>/ Partner</w:t>
            </w:r>
          </w:p>
        </w:tc>
        <w:tc>
          <w:tcPr>
            <w:tcW w:w="813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8B5794" w:rsidRDefault="00C76E2C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8B5794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8B5794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813" w:type="pct"/>
          </w:tcPr>
          <w:p w14:paraId="3C4A0255" w14:textId="33941CB8" w:rsidR="00F55351" w:rsidRPr="008B5794" w:rsidRDefault="006A7BC7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</w:t>
            </w:r>
            <w:r w:rsidR="00F5535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8B5794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9" w:type="pct"/>
          </w:tcPr>
          <w:p w14:paraId="5F6F76D3" w14:textId="7E6EF8B7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Profit Sharing Pattern</w:t>
            </w:r>
          </w:p>
        </w:tc>
        <w:tc>
          <w:tcPr>
            <w:tcW w:w="813" w:type="pct"/>
          </w:tcPr>
          <w:p w14:paraId="522E5C7C" w14:textId="541E8D4B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2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32F5A9EA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9" w:type="pct"/>
          </w:tcPr>
          <w:p w14:paraId="3A9A2F02" w14:textId="02487C98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Respect to Designated Partners</w:t>
            </w:r>
          </w:p>
        </w:tc>
        <w:tc>
          <w:tcPr>
            <w:tcW w:w="813" w:type="pct"/>
          </w:tcPr>
          <w:p w14:paraId="480A36F1" w14:textId="331F56E8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3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0E62D2BF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9" w:type="pct"/>
          </w:tcPr>
          <w:p w14:paraId="1CAC9685" w14:textId="31E08D4A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Details Of Partners</w:t>
            </w:r>
          </w:p>
        </w:tc>
        <w:tc>
          <w:tcPr>
            <w:tcW w:w="813" w:type="pct"/>
          </w:tcPr>
          <w:p w14:paraId="24173200" w14:textId="029D7E7C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4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4BC8028E" w14:textId="77777777" w:rsidTr="00431671">
        <w:trPr>
          <w:trHeight w:val="217"/>
        </w:trPr>
        <w:tc>
          <w:tcPr>
            <w:tcW w:w="286" w:type="pct"/>
          </w:tcPr>
          <w:p w14:paraId="456A52AA" w14:textId="3AEB6369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9" w:type="pct"/>
          </w:tcPr>
          <w:p w14:paraId="1AF22791" w14:textId="0E9920F6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B5794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Pr="008B5794">
              <w:rPr>
                <w:rFonts w:ascii="Calibri" w:hAnsi="Calibri" w:cs="Calibri"/>
                <w:sz w:val="22"/>
                <w:szCs w:val="22"/>
              </w:rPr>
              <w:t xml:space="preserve"> Certificate/ Computation</w:t>
            </w:r>
          </w:p>
        </w:tc>
        <w:tc>
          <w:tcPr>
            <w:tcW w:w="813" w:type="pct"/>
          </w:tcPr>
          <w:p w14:paraId="56E4970D" w14:textId="6F0A194F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5</w:t>
            </w:r>
          </w:p>
        </w:tc>
        <w:tc>
          <w:tcPr>
            <w:tcW w:w="852" w:type="pct"/>
            <w:shd w:val="clear" w:color="000000" w:fill="FFFFFF"/>
          </w:tcPr>
          <w:p w14:paraId="1A83C277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3D5B2088" w14:textId="77777777" w:rsidTr="00431671">
        <w:trPr>
          <w:trHeight w:val="217"/>
        </w:trPr>
        <w:tc>
          <w:tcPr>
            <w:tcW w:w="286" w:type="pct"/>
          </w:tcPr>
          <w:p w14:paraId="0A96B6DE" w14:textId="648AB7BF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9" w:type="pct"/>
          </w:tcPr>
          <w:p w14:paraId="52F21E5E" w14:textId="10A966DA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813" w:type="pct"/>
          </w:tcPr>
          <w:p w14:paraId="2D83CD13" w14:textId="7179E9BA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6</w:t>
            </w:r>
          </w:p>
        </w:tc>
        <w:tc>
          <w:tcPr>
            <w:tcW w:w="852" w:type="pct"/>
            <w:shd w:val="clear" w:color="000000" w:fill="FFFFFF"/>
          </w:tcPr>
          <w:p w14:paraId="345F0BF9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093A2C08" w:rsidR="001811A1" w:rsidRPr="008B5794" w:rsidRDefault="001811A1" w:rsidP="001811A1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049" w:type="pct"/>
          </w:tcPr>
          <w:p w14:paraId="542E127A" w14:textId="4DDB72AA" w:rsidR="001811A1" w:rsidRPr="001811A1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Standard Undertaking</w:t>
            </w:r>
          </w:p>
        </w:tc>
        <w:tc>
          <w:tcPr>
            <w:tcW w:w="813" w:type="pct"/>
          </w:tcPr>
          <w:p w14:paraId="0687BD06" w14:textId="6D08896A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7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70E502F6" w14:textId="77777777" w:rsidTr="00431671">
        <w:trPr>
          <w:trHeight w:val="79"/>
        </w:trPr>
        <w:tc>
          <w:tcPr>
            <w:tcW w:w="286" w:type="pct"/>
          </w:tcPr>
          <w:p w14:paraId="50BBAE30" w14:textId="05B68CCB" w:rsidR="001811A1" w:rsidRPr="008B5794" w:rsidRDefault="001811A1" w:rsidP="001811A1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049" w:type="pct"/>
          </w:tcPr>
          <w:p w14:paraId="4B165655" w14:textId="76CAC9CF" w:rsidR="001811A1" w:rsidRPr="001811A1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813" w:type="pct"/>
          </w:tcPr>
          <w:p w14:paraId="32FACE20" w14:textId="7B8CA9A8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8</w:t>
            </w:r>
          </w:p>
        </w:tc>
        <w:tc>
          <w:tcPr>
            <w:tcW w:w="852" w:type="pct"/>
            <w:shd w:val="clear" w:color="000000" w:fill="FFFFFF"/>
          </w:tcPr>
          <w:p w14:paraId="5AC273E5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049" w:type="pct"/>
          </w:tcPr>
          <w:p w14:paraId="5059A532" w14:textId="5CACF32C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813" w:type="pct"/>
          </w:tcPr>
          <w:p w14:paraId="1A2340EA" w14:textId="5E557F80" w:rsidR="001811A1" w:rsidRPr="008B5794" w:rsidRDefault="006A7BC7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16F76883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</w:tcPr>
          <w:p w14:paraId="2E9BBD63" w14:textId="3AB13477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77777777" w:rsidR="005F2F81" w:rsidRPr="008B5794" w:rsidRDefault="005F2F81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61"/>
        <w:tblW w:w="5577" w:type="pct"/>
        <w:tblLook w:val="04A0" w:firstRow="1" w:lastRow="0" w:firstColumn="1" w:lastColumn="0" w:noHBand="0" w:noVBand="1"/>
      </w:tblPr>
      <w:tblGrid>
        <w:gridCol w:w="2150"/>
        <w:gridCol w:w="7906"/>
      </w:tblGrid>
      <w:tr w:rsidR="008B5794" w:rsidRPr="008B5794" w14:paraId="44539C9D" w14:textId="77777777" w:rsidTr="008B5794">
        <w:trPr>
          <w:trHeight w:val="760"/>
        </w:trPr>
        <w:tc>
          <w:tcPr>
            <w:tcW w:w="1069" w:type="pct"/>
            <w:vAlign w:val="center"/>
          </w:tcPr>
          <w:p w14:paraId="38DE13FC" w14:textId="5AE21A62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6A7BC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ELLP-</w:t>
            </w: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31" w:type="pct"/>
            <w:vAlign w:val="center"/>
          </w:tcPr>
          <w:p w14:paraId="3AB17148" w14:textId="0905A115" w:rsidR="008B5794" w:rsidRPr="008B5794" w:rsidRDefault="008B5794" w:rsidP="008B5794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Each page of the form/annexures attached thereto to be duly stamped and signed by the designated directors. If any information is not applicable, ‘Not applicable / N/A” to be mentioned.</w:t>
            </w:r>
          </w:p>
        </w:tc>
      </w:tr>
      <w:tr w:rsidR="008B5794" w:rsidRPr="008B5794" w14:paraId="0AF713CA" w14:textId="77777777" w:rsidTr="008B5794">
        <w:trPr>
          <w:trHeight w:val="273"/>
        </w:trPr>
        <w:tc>
          <w:tcPr>
            <w:tcW w:w="1069" w:type="pct"/>
            <w:vAlign w:val="center"/>
          </w:tcPr>
          <w:p w14:paraId="3A3D5723" w14:textId="560FE2EB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6A7BC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ELLP-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931" w:type="pct"/>
            <w:vAlign w:val="center"/>
          </w:tcPr>
          <w:p w14:paraId="5E44A83D" w14:textId="77777777" w:rsidR="008B5794" w:rsidRPr="008B5794" w:rsidRDefault="008B5794" w:rsidP="008B5794">
            <w:pPr>
              <w:ind w:left="31"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5A89FEE8" w14:textId="77777777" w:rsidTr="008B5794">
        <w:trPr>
          <w:trHeight w:val="536"/>
        </w:trPr>
        <w:tc>
          <w:tcPr>
            <w:tcW w:w="1069" w:type="pct"/>
            <w:vAlign w:val="center"/>
          </w:tcPr>
          <w:p w14:paraId="43BEE7E0" w14:textId="5D2162DC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6A7BC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ELLP-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931" w:type="pct"/>
            <w:vAlign w:val="center"/>
          </w:tcPr>
          <w:p w14:paraId="0DD25EC2" w14:textId="77777777" w:rsidR="008B5794" w:rsidRPr="008B5794" w:rsidRDefault="008B5794" w:rsidP="008B5794">
            <w:pPr>
              <w:spacing w:line="278" w:lineRule="auto"/>
              <w:ind w:left="31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Undertaking should be on the letter of the Chartered accountant as per prescribed format.</w:t>
            </w:r>
          </w:p>
        </w:tc>
      </w:tr>
      <w:tr w:rsidR="008B5794" w:rsidRPr="008B5794" w14:paraId="07BCBAD2" w14:textId="77777777" w:rsidTr="008B5794">
        <w:trPr>
          <w:trHeight w:val="396"/>
        </w:trPr>
        <w:tc>
          <w:tcPr>
            <w:tcW w:w="1069" w:type="pct"/>
            <w:vAlign w:val="center"/>
          </w:tcPr>
          <w:p w14:paraId="7B050097" w14:textId="660504F1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6A7BC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ELLP-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931" w:type="pct"/>
            <w:vAlign w:val="center"/>
          </w:tcPr>
          <w:p w14:paraId="09F499CB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42DFDAA2" w14:textId="77777777" w:rsidTr="008B5794">
        <w:trPr>
          <w:trHeight w:val="408"/>
        </w:trPr>
        <w:tc>
          <w:tcPr>
            <w:tcW w:w="1069" w:type="pct"/>
            <w:vAlign w:val="center"/>
          </w:tcPr>
          <w:p w14:paraId="6E57B4FF" w14:textId="15C68575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6A7BC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ELLP-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5</w:t>
            </w: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to 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3931" w:type="pct"/>
            <w:vAlign w:val="center"/>
          </w:tcPr>
          <w:p w14:paraId="35C78902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and should not be more than six months old.</w:t>
            </w:r>
          </w:p>
        </w:tc>
      </w:tr>
    </w:tbl>
    <w:p w14:paraId="3AC65ADA" w14:textId="38015761" w:rsidR="008E6F31" w:rsidRPr="008B5794" w:rsidRDefault="005F2F81" w:rsidP="008B5794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77285596" w14:textId="77777777" w:rsidR="008E6F31" w:rsidRPr="008B5794" w:rsidRDefault="008E6F31">
      <w:pPr>
        <w:rPr>
          <w:rFonts w:ascii="Calibri" w:hAnsi="Calibri" w:cs="Calibri"/>
          <w:sz w:val="22"/>
          <w:szCs w:val="22"/>
        </w:rPr>
      </w:pPr>
    </w:p>
    <w:tbl>
      <w:tblPr>
        <w:tblW w:w="563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275"/>
        <w:gridCol w:w="1656"/>
      </w:tblGrid>
      <w:tr w:rsidR="005F2F81" w:rsidRPr="008B5794" w14:paraId="2423A0A8" w14:textId="77777777" w:rsidTr="00296106">
        <w:trPr>
          <w:trHeight w:val="367"/>
        </w:trPr>
        <w:tc>
          <w:tcPr>
            <w:tcW w:w="605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580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815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44F5B9FE" w14:textId="77777777" w:rsidTr="00296106">
        <w:trPr>
          <w:trHeight w:val="265"/>
        </w:trPr>
        <w:tc>
          <w:tcPr>
            <w:tcW w:w="605" w:type="pct"/>
            <w:vAlign w:val="center"/>
            <w:hideMark/>
          </w:tcPr>
          <w:p w14:paraId="05D72274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80" w:type="pct"/>
            <w:hideMark/>
          </w:tcPr>
          <w:p w14:paraId="29517251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815" w:type="pct"/>
            <w:hideMark/>
          </w:tcPr>
          <w:p w14:paraId="349B4D6A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B98FE6E" w14:textId="77777777" w:rsidTr="00296106">
        <w:trPr>
          <w:trHeight w:val="270"/>
        </w:trPr>
        <w:tc>
          <w:tcPr>
            <w:tcW w:w="605" w:type="pct"/>
            <w:vAlign w:val="center"/>
            <w:hideMark/>
          </w:tcPr>
          <w:p w14:paraId="21ED20F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80" w:type="pct"/>
            <w:hideMark/>
          </w:tcPr>
          <w:p w14:paraId="0D2E678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Certified copy of PAN card </w:t>
            </w:r>
          </w:p>
          <w:p w14:paraId="157DBAEA" w14:textId="42AD9123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(</w:t>
            </w:r>
            <w:r w:rsidR="00296106" w:rsidRPr="008B5794">
              <w:rPr>
                <w:rFonts w:ascii="Calibri" w:hAnsi="Calibri" w:cs="Calibri"/>
                <w:i/>
                <w:sz w:val="22"/>
                <w:szCs w:val="22"/>
              </w:rPr>
              <w:t>Self-attested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or certified by Authorized Signatories</w:t>
            </w: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029E3E2F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220B28">
              <w:rPr>
                <w:rFonts w:ascii="Calibri" w:hAnsi="Calibri" w:cs="Calibri"/>
                <w:i/>
                <w:sz w:val="22"/>
                <w:szCs w:val="22"/>
              </w:rPr>
              <w:t>Partner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26EA6CE9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r w:rsidR="00296106" w:rsidRPr="008B5794">
              <w:rPr>
                <w:rFonts w:ascii="Calibri" w:hAnsi="Calibri" w:cs="Calibri"/>
                <w:i/>
                <w:sz w:val="22"/>
                <w:szCs w:val="22"/>
              </w:rPr>
              <w:t>e) Principal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spellStart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Digilocker</w:t>
            </w:r>
            <w:proofErr w:type="spellEnd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downloaded PAN to be provided</w:t>
            </w:r>
          </w:p>
        </w:tc>
        <w:tc>
          <w:tcPr>
            <w:tcW w:w="815" w:type="pct"/>
            <w:hideMark/>
          </w:tcPr>
          <w:p w14:paraId="57059103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57E7E41" w14:textId="77777777" w:rsidTr="00296106">
        <w:trPr>
          <w:trHeight w:val="330"/>
        </w:trPr>
        <w:tc>
          <w:tcPr>
            <w:tcW w:w="605" w:type="pct"/>
            <w:vAlign w:val="center"/>
          </w:tcPr>
          <w:p w14:paraId="49ED6A5E" w14:textId="57E2DF9B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580" w:type="pct"/>
          </w:tcPr>
          <w:p w14:paraId="3416701E" w14:textId="77777777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815" w:type="pct"/>
            <w:shd w:val="clear" w:color="000000" w:fill="FFFFFF"/>
          </w:tcPr>
          <w:p w14:paraId="5BD7EBD0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E0BF62A" w14:textId="77777777" w:rsidTr="00296106">
        <w:trPr>
          <w:trHeight w:val="330"/>
        </w:trPr>
        <w:tc>
          <w:tcPr>
            <w:tcW w:w="605" w:type="pct"/>
            <w:vAlign w:val="center"/>
          </w:tcPr>
          <w:p w14:paraId="60BE4879" w14:textId="7EB2DD02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580" w:type="pct"/>
          </w:tcPr>
          <w:p w14:paraId="7EEF2105" w14:textId="4F1AE2E5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</w:t>
            </w:r>
            <w:r w:rsidR="0031104C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(Digi locker downloaded)</w:t>
            </w:r>
          </w:p>
        </w:tc>
        <w:tc>
          <w:tcPr>
            <w:tcW w:w="815" w:type="pct"/>
            <w:shd w:val="clear" w:color="000000" w:fill="FFFFFF"/>
          </w:tcPr>
          <w:p w14:paraId="36D2BF91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3E058F9" w14:textId="77777777" w:rsidTr="00296106">
        <w:trPr>
          <w:trHeight w:val="330"/>
        </w:trPr>
        <w:tc>
          <w:tcPr>
            <w:tcW w:w="605" w:type="pct"/>
            <w:vAlign w:val="center"/>
          </w:tcPr>
          <w:p w14:paraId="3BEF96F4" w14:textId="32117BE3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580" w:type="pct"/>
          </w:tcPr>
          <w:p w14:paraId="717EE57B" w14:textId="761BE93D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PO-FIU, DD-FIU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(As per attached format)</w:t>
            </w:r>
          </w:p>
        </w:tc>
        <w:tc>
          <w:tcPr>
            <w:tcW w:w="815" w:type="pct"/>
            <w:shd w:val="clear" w:color="000000" w:fill="FFFFFF"/>
          </w:tcPr>
          <w:p w14:paraId="2C368D88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484B739" w14:textId="77777777" w:rsidTr="00296106">
        <w:trPr>
          <w:trHeight w:val="330"/>
        </w:trPr>
        <w:tc>
          <w:tcPr>
            <w:tcW w:w="605" w:type="pct"/>
            <w:vAlign w:val="center"/>
          </w:tcPr>
          <w:p w14:paraId="543083CC" w14:textId="5151B5C3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580" w:type="pct"/>
          </w:tcPr>
          <w:p w14:paraId="643D15E8" w14:textId="7275AEEA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</w:p>
        </w:tc>
        <w:tc>
          <w:tcPr>
            <w:tcW w:w="815" w:type="pct"/>
            <w:shd w:val="clear" w:color="000000" w:fill="FFFFFF"/>
          </w:tcPr>
          <w:p w14:paraId="167E40B2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B2420" w:rsidRPr="008B5794" w14:paraId="2F05E7A6" w14:textId="77777777" w:rsidTr="00296106">
        <w:trPr>
          <w:trHeight w:val="330"/>
        </w:trPr>
        <w:tc>
          <w:tcPr>
            <w:tcW w:w="605" w:type="pct"/>
            <w:vAlign w:val="center"/>
          </w:tcPr>
          <w:p w14:paraId="1A93C47C" w14:textId="300C3F93" w:rsidR="004B2420" w:rsidRDefault="004B2420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580" w:type="pct"/>
          </w:tcPr>
          <w:p w14:paraId="31E57CD3" w14:textId="3B63F1AC" w:rsidR="004B2420" w:rsidRPr="008B5794" w:rsidRDefault="004B2420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 (if the latest is not submitted to the Exchange)</w:t>
            </w:r>
          </w:p>
        </w:tc>
        <w:tc>
          <w:tcPr>
            <w:tcW w:w="815" w:type="pct"/>
            <w:shd w:val="clear" w:color="000000" w:fill="FFFFFF"/>
          </w:tcPr>
          <w:p w14:paraId="4BF271D5" w14:textId="77777777" w:rsidR="004B2420" w:rsidRPr="008B5794" w:rsidRDefault="004B2420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6FAFA2B3" w:rsidR="005F2F81" w:rsidRPr="008B5794" w:rsidRDefault="005F2F81" w:rsidP="001811A1">
      <w:pPr>
        <w:tabs>
          <w:tab w:val="left" w:pos="2295"/>
        </w:tabs>
        <w:spacing w:after="160" w:line="278" w:lineRule="auto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8B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71A0B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  <w:num w:numId="3" w16cid:durableId="1566722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E3697"/>
    <w:rsid w:val="001030E1"/>
    <w:rsid w:val="00123D1C"/>
    <w:rsid w:val="001759F4"/>
    <w:rsid w:val="001775D2"/>
    <w:rsid w:val="001811A1"/>
    <w:rsid w:val="00220B28"/>
    <w:rsid w:val="00296106"/>
    <w:rsid w:val="0031104C"/>
    <w:rsid w:val="00333A8E"/>
    <w:rsid w:val="00431671"/>
    <w:rsid w:val="00474410"/>
    <w:rsid w:val="004B2420"/>
    <w:rsid w:val="00582DE8"/>
    <w:rsid w:val="005F2F81"/>
    <w:rsid w:val="006A7BC7"/>
    <w:rsid w:val="007A2273"/>
    <w:rsid w:val="007B7C55"/>
    <w:rsid w:val="008A1FEA"/>
    <w:rsid w:val="008B5794"/>
    <w:rsid w:val="008E6F31"/>
    <w:rsid w:val="00901328"/>
    <w:rsid w:val="00921A50"/>
    <w:rsid w:val="009A5A6C"/>
    <w:rsid w:val="009D4A02"/>
    <w:rsid w:val="009F4A9B"/>
    <w:rsid w:val="00A043AF"/>
    <w:rsid w:val="00A04478"/>
    <w:rsid w:val="00A411A4"/>
    <w:rsid w:val="00B03C95"/>
    <w:rsid w:val="00B04F1A"/>
    <w:rsid w:val="00B30AE6"/>
    <w:rsid w:val="00BC6C54"/>
    <w:rsid w:val="00BD4056"/>
    <w:rsid w:val="00C76E2C"/>
    <w:rsid w:val="00D16D0F"/>
    <w:rsid w:val="00DE013F"/>
    <w:rsid w:val="00DE60C2"/>
    <w:rsid w:val="00E669C9"/>
    <w:rsid w:val="00EC7500"/>
    <w:rsid w:val="00F55351"/>
    <w:rsid w:val="00F56FE8"/>
    <w:rsid w:val="00F64D98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2420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294</Words>
  <Characters>1598</Characters>
  <Application>Microsoft Office Word</Application>
  <DocSecurity>0</DocSecurity>
  <Lines>96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18</cp:revision>
  <dcterms:created xsi:type="dcterms:W3CDTF">2025-10-15T05:38:00Z</dcterms:created>
  <dcterms:modified xsi:type="dcterms:W3CDTF">2026-02-12T11:09:00Z</dcterms:modified>
</cp:coreProperties>
</file>